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A3CD" w14:textId="2EAF8AD7" w:rsidR="003D498B" w:rsidRDefault="003D498B" w:rsidP="003A290E">
      <w:pPr>
        <w:pStyle w:val="Default"/>
        <w:rPr>
          <w:rFonts w:ascii="Times New Roman" w:hAnsi="Times New Roman" w:cs="Times New Roman"/>
        </w:rPr>
      </w:pPr>
    </w:p>
    <w:p w14:paraId="1F6E1A9F" w14:textId="74A6681D" w:rsidR="00596081" w:rsidRDefault="00596081" w:rsidP="003A290E">
      <w:pPr>
        <w:pStyle w:val="Default"/>
        <w:rPr>
          <w:rFonts w:ascii="Times New Roman" w:hAnsi="Times New Roman" w:cs="Times New Roman"/>
        </w:rPr>
      </w:pPr>
    </w:p>
    <w:p w14:paraId="2EF51C9E" w14:textId="77777777" w:rsidR="007D4C07" w:rsidRPr="009F1D30" w:rsidRDefault="007D4C07" w:rsidP="003A290E">
      <w:pPr>
        <w:pStyle w:val="Default"/>
        <w:rPr>
          <w:rFonts w:ascii="Times New Roman" w:hAnsi="Times New Roman" w:cs="Times New Roman"/>
        </w:rPr>
      </w:pPr>
    </w:p>
    <w:p w14:paraId="1EA93721" w14:textId="5385D34B" w:rsidR="009F1D30" w:rsidRPr="006D21F6" w:rsidRDefault="003D498B" w:rsidP="003A290E">
      <w:pPr>
        <w:pStyle w:val="Listaszerbekezds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6D21F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Beszámoló a 20</w:t>
      </w:r>
      <w:r w:rsidR="001177C5" w:rsidRPr="006D21F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20</w:t>
      </w:r>
      <w:r w:rsidRPr="006D21F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/202</w:t>
      </w:r>
      <w:r w:rsidR="001177C5" w:rsidRPr="006D21F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1</w:t>
      </w:r>
      <w:r w:rsidRPr="006D21F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-</w:t>
      </w:r>
      <w:r w:rsidR="001177C5" w:rsidRPr="006D21F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e</w:t>
      </w:r>
      <w:r w:rsidRPr="006D21F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s tanévben megrendezett </w:t>
      </w:r>
    </w:p>
    <w:p w14:paraId="51647808" w14:textId="2777495E" w:rsidR="003D498B" w:rsidRPr="006D21F6" w:rsidRDefault="007647B6" w:rsidP="003A290E">
      <w:pPr>
        <w:pStyle w:val="Listaszerbekezds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7647B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Katolikus Iskolák XXIX. Károly Ir</w:t>
      </w: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é</w:t>
      </w:r>
      <w:r w:rsidRPr="007647B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neusz Fizika </w:t>
      </w:r>
      <w:r w:rsidR="003D498B" w:rsidRPr="006D21F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Versenyéről</w:t>
      </w:r>
    </w:p>
    <w:p w14:paraId="17EFED3E" w14:textId="0DEC2C8E" w:rsidR="009F1D30" w:rsidRDefault="009F1D30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387608BF" w14:textId="5A071085" w:rsidR="009D5ADF" w:rsidRDefault="009D5ADF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ADF">
        <w:rPr>
          <w:rFonts w:ascii="Times New Roman" w:hAnsi="Times New Roman" w:cs="Times New Roman"/>
          <w:sz w:val="24"/>
          <w:szCs w:val="24"/>
        </w:rPr>
        <w:t>A verseny az évtizedek alatt megszokott színvonalon és jó hangulatban folyt le.</w:t>
      </w:r>
    </w:p>
    <w:p w14:paraId="5C1193BC" w14:textId="77777777" w:rsidR="0015551C" w:rsidRDefault="0015551C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D678C6" w14:textId="626BDC4F" w:rsidR="000C4965" w:rsidRDefault="000C4965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iskola nevezett a versenyre 34 tanár vezetésével.</w:t>
      </w:r>
    </w:p>
    <w:p w14:paraId="265C84EF" w14:textId="41BFD216" w:rsidR="00075403" w:rsidRDefault="001F132D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Házidolgozatot 20</w:t>
      </w:r>
      <w:r w:rsidR="00F826FE">
        <w:rPr>
          <w:rFonts w:ascii="Times New Roman" w:hAnsi="Times New Roman" w:cs="Times New Roman"/>
          <w:sz w:val="24"/>
          <w:szCs w:val="24"/>
        </w:rPr>
        <w:t xml:space="preserve"> csapat</w:t>
      </w:r>
      <w:r>
        <w:rPr>
          <w:rFonts w:ascii="Times New Roman" w:hAnsi="Times New Roman" w:cs="Times New Roman"/>
          <w:sz w:val="24"/>
          <w:szCs w:val="24"/>
        </w:rPr>
        <w:t xml:space="preserve"> küld</w:t>
      </w:r>
      <w:r w:rsidR="00F826FE">
        <w:rPr>
          <w:rFonts w:ascii="Times New Roman" w:hAnsi="Times New Roman" w:cs="Times New Roman"/>
          <w:sz w:val="24"/>
          <w:szCs w:val="24"/>
        </w:rPr>
        <w:t>ött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0754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FE" w:rsidRPr="00F826FE">
        <w:rPr>
          <w:rFonts w:ascii="Times New Roman" w:hAnsi="Times New Roman" w:cs="Times New Roman"/>
          <w:sz w:val="24"/>
          <w:szCs w:val="24"/>
        </w:rPr>
        <w:t xml:space="preserve">12-en </w:t>
      </w:r>
      <w:r w:rsidR="00F826FE">
        <w:rPr>
          <w:rFonts w:ascii="Times New Roman" w:hAnsi="Times New Roman" w:cs="Times New Roman"/>
          <w:sz w:val="24"/>
          <w:szCs w:val="24"/>
        </w:rPr>
        <w:t xml:space="preserve">a </w:t>
      </w:r>
      <w:r w:rsidR="00075403">
        <w:rPr>
          <w:rFonts w:ascii="Times New Roman" w:hAnsi="Times New Roman" w:cs="Times New Roman"/>
          <w:sz w:val="24"/>
          <w:szCs w:val="24"/>
        </w:rPr>
        <w:t>13-14 éves,</w:t>
      </w:r>
      <w:r w:rsidR="00F826FE" w:rsidRPr="00F826FE">
        <w:rPr>
          <w:rFonts w:ascii="Times New Roman" w:hAnsi="Times New Roman" w:cs="Times New Roman"/>
          <w:sz w:val="24"/>
          <w:szCs w:val="24"/>
        </w:rPr>
        <w:t xml:space="preserve"> és 8-an </w:t>
      </w:r>
      <w:r w:rsidR="00075403">
        <w:rPr>
          <w:rFonts w:ascii="Times New Roman" w:hAnsi="Times New Roman" w:cs="Times New Roman"/>
          <w:sz w:val="24"/>
          <w:szCs w:val="24"/>
        </w:rPr>
        <w:t>15-16 éves korosztályból.</w:t>
      </w:r>
    </w:p>
    <w:p w14:paraId="21E1825A" w14:textId="41450F04" w:rsidR="00075403" w:rsidRDefault="00F826FE" w:rsidP="0007540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132D">
        <w:rPr>
          <w:rFonts w:ascii="Times New Roman" w:hAnsi="Times New Roman" w:cs="Times New Roman"/>
          <w:sz w:val="24"/>
          <w:szCs w:val="24"/>
        </w:rPr>
        <w:t>ideó</w:t>
      </w:r>
      <w:r>
        <w:rPr>
          <w:rFonts w:ascii="Times New Roman" w:hAnsi="Times New Roman" w:cs="Times New Roman"/>
          <w:sz w:val="24"/>
          <w:szCs w:val="24"/>
        </w:rPr>
        <w:t>s kísérleti bemutatót 20 csapat készített</w:t>
      </w:r>
      <w:r w:rsidR="000754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403" w:rsidRPr="00F826FE">
        <w:rPr>
          <w:rFonts w:ascii="Times New Roman" w:hAnsi="Times New Roman" w:cs="Times New Roman"/>
          <w:sz w:val="24"/>
          <w:szCs w:val="24"/>
        </w:rPr>
        <w:t>1</w:t>
      </w:r>
      <w:r w:rsidR="00075403">
        <w:rPr>
          <w:rFonts w:ascii="Times New Roman" w:hAnsi="Times New Roman" w:cs="Times New Roman"/>
          <w:sz w:val="24"/>
          <w:szCs w:val="24"/>
        </w:rPr>
        <w:t>0</w:t>
      </w:r>
      <w:r w:rsidR="00075403" w:rsidRPr="00F826FE">
        <w:rPr>
          <w:rFonts w:ascii="Times New Roman" w:hAnsi="Times New Roman" w:cs="Times New Roman"/>
          <w:sz w:val="24"/>
          <w:szCs w:val="24"/>
        </w:rPr>
        <w:t xml:space="preserve">-en </w:t>
      </w:r>
      <w:r w:rsidR="00075403">
        <w:rPr>
          <w:rFonts w:ascii="Times New Roman" w:hAnsi="Times New Roman" w:cs="Times New Roman"/>
          <w:sz w:val="24"/>
          <w:szCs w:val="24"/>
        </w:rPr>
        <w:t>a 13-14 éves,</w:t>
      </w:r>
      <w:r w:rsidR="00075403" w:rsidRPr="00F826FE">
        <w:rPr>
          <w:rFonts w:ascii="Times New Roman" w:hAnsi="Times New Roman" w:cs="Times New Roman"/>
          <w:sz w:val="24"/>
          <w:szCs w:val="24"/>
        </w:rPr>
        <w:t xml:space="preserve"> és </w:t>
      </w:r>
      <w:r w:rsidR="00075403">
        <w:rPr>
          <w:rFonts w:ascii="Times New Roman" w:hAnsi="Times New Roman" w:cs="Times New Roman"/>
          <w:sz w:val="24"/>
          <w:szCs w:val="24"/>
        </w:rPr>
        <w:t>10</w:t>
      </w:r>
      <w:r w:rsidR="00075403" w:rsidRPr="00F826FE">
        <w:rPr>
          <w:rFonts w:ascii="Times New Roman" w:hAnsi="Times New Roman" w:cs="Times New Roman"/>
          <w:sz w:val="24"/>
          <w:szCs w:val="24"/>
        </w:rPr>
        <w:t>-</w:t>
      </w:r>
      <w:r w:rsidR="00075403">
        <w:rPr>
          <w:rFonts w:ascii="Times New Roman" w:hAnsi="Times New Roman" w:cs="Times New Roman"/>
          <w:sz w:val="24"/>
          <w:szCs w:val="24"/>
        </w:rPr>
        <w:t>e</w:t>
      </w:r>
      <w:r w:rsidR="00075403" w:rsidRPr="00F826FE">
        <w:rPr>
          <w:rFonts w:ascii="Times New Roman" w:hAnsi="Times New Roman" w:cs="Times New Roman"/>
          <w:sz w:val="24"/>
          <w:szCs w:val="24"/>
        </w:rPr>
        <w:t xml:space="preserve">n </w:t>
      </w:r>
      <w:r w:rsidR="00075403">
        <w:rPr>
          <w:rFonts w:ascii="Times New Roman" w:hAnsi="Times New Roman" w:cs="Times New Roman"/>
          <w:sz w:val="24"/>
          <w:szCs w:val="24"/>
        </w:rPr>
        <w:t>15-16 éves korosztályból.</w:t>
      </w:r>
    </w:p>
    <w:p w14:paraId="5EEFAF32" w14:textId="54536153" w:rsidR="001F132D" w:rsidRDefault="00F826F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egyéni írásbeli fordulón a döntőben 64 fő vett részt. </w:t>
      </w:r>
      <w:r w:rsidRPr="00F826FE">
        <w:rPr>
          <w:rFonts w:ascii="Times New Roman" w:hAnsi="Times New Roman" w:cs="Times New Roman"/>
          <w:sz w:val="24"/>
          <w:szCs w:val="24"/>
        </w:rPr>
        <w:t xml:space="preserve">Az írásbeli forduló második részét 25-en </w:t>
      </w:r>
      <w:r w:rsidR="00075403">
        <w:rPr>
          <w:rFonts w:ascii="Times New Roman" w:hAnsi="Times New Roman" w:cs="Times New Roman"/>
          <w:sz w:val="24"/>
          <w:szCs w:val="24"/>
        </w:rPr>
        <w:t>írták meg a 13-14 éves korosztályból</w:t>
      </w:r>
      <w:r w:rsidRPr="00F826FE">
        <w:rPr>
          <w:rFonts w:ascii="Times New Roman" w:hAnsi="Times New Roman" w:cs="Times New Roman"/>
          <w:sz w:val="24"/>
          <w:szCs w:val="24"/>
        </w:rPr>
        <w:t xml:space="preserve">, 22-en </w:t>
      </w:r>
      <w:r w:rsidR="00075403">
        <w:rPr>
          <w:rFonts w:ascii="Times New Roman" w:hAnsi="Times New Roman" w:cs="Times New Roman"/>
          <w:sz w:val="24"/>
          <w:szCs w:val="24"/>
        </w:rPr>
        <w:t>a 15-16 éves korosztályból</w:t>
      </w:r>
      <w:r w:rsidRPr="00F826FE">
        <w:rPr>
          <w:rFonts w:ascii="Times New Roman" w:hAnsi="Times New Roman" w:cs="Times New Roman"/>
          <w:sz w:val="24"/>
          <w:szCs w:val="24"/>
        </w:rPr>
        <w:t xml:space="preserve"> és 17-en </w:t>
      </w:r>
      <w:r w:rsidR="00075403">
        <w:rPr>
          <w:rFonts w:ascii="Times New Roman" w:hAnsi="Times New Roman" w:cs="Times New Roman"/>
          <w:sz w:val="24"/>
          <w:szCs w:val="24"/>
        </w:rPr>
        <w:t>a 17-18 éves korosztályból</w:t>
      </w:r>
      <w:r w:rsidRPr="00F826FE">
        <w:rPr>
          <w:rFonts w:ascii="Times New Roman" w:hAnsi="Times New Roman" w:cs="Times New Roman"/>
          <w:sz w:val="24"/>
          <w:szCs w:val="24"/>
        </w:rPr>
        <w:t>.</w:t>
      </w:r>
    </w:p>
    <w:p w14:paraId="1DC99934" w14:textId="77777777" w:rsidR="0015551C" w:rsidRPr="009D5ADF" w:rsidRDefault="0015551C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D6F46" w14:textId="77A2E2F7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0E">
        <w:rPr>
          <w:rFonts w:ascii="Times New Roman" w:hAnsi="Times New Roman" w:cs="Times New Roman"/>
          <w:sz w:val="24"/>
          <w:szCs w:val="24"/>
        </w:rPr>
        <w:t xml:space="preserve">A korábbi évekhez képest a pandémia miatt kicsit megváltoztattuk a verseny lebonyolítását. Az első forduló, az otthoni kísérleti projektmunka változatlanul megmaradt. A legkisebb, 13-14 éves korcsoport a dominók dőlésének vizsgálatát kapta feladatul: azt kellett kísérletek alapján megvizsgálniuk, mitől függ, milyen gyorsan </w:t>
      </w:r>
      <w:proofErr w:type="spellStart"/>
      <w:r w:rsidRPr="003A290E">
        <w:rPr>
          <w:rFonts w:ascii="Times New Roman" w:hAnsi="Times New Roman" w:cs="Times New Roman"/>
          <w:sz w:val="24"/>
          <w:szCs w:val="24"/>
        </w:rPr>
        <w:t>dőlnek</w:t>
      </w:r>
      <w:proofErr w:type="spellEnd"/>
      <w:r w:rsidRPr="003A290E">
        <w:rPr>
          <w:rFonts w:ascii="Times New Roman" w:hAnsi="Times New Roman" w:cs="Times New Roman"/>
          <w:sz w:val="24"/>
          <w:szCs w:val="24"/>
        </w:rPr>
        <w:t xml:space="preserve"> le az egymás után állított dominókövek. A következő, 15-16 éves korcsoport diákjai a harangok, poharak, csengők hangjának vizsgálta a házidolgozatában. Nagyon szép és igényes munkák érkeztek videókkal illusztrálva, melyet idén egy online tárhelyre kellett minden iskola csapatának feltöltenie </w:t>
      </w:r>
      <w:r w:rsidR="00A16ECF">
        <w:rPr>
          <w:rFonts w:ascii="Times New Roman" w:hAnsi="Times New Roman" w:cs="Times New Roman"/>
          <w:sz w:val="24"/>
          <w:szCs w:val="24"/>
        </w:rPr>
        <w:t xml:space="preserve">2021. </w:t>
      </w:r>
      <w:r w:rsidRPr="003A290E">
        <w:rPr>
          <w:rFonts w:ascii="Times New Roman" w:hAnsi="Times New Roman" w:cs="Times New Roman"/>
          <w:sz w:val="24"/>
          <w:szCs w:val="24"/>
        </w:rPr>
        <w:t>április 10-ig.</w:t>
      </w:r>
      <w:r w:rsidR="009D5ADF">
        <w:rPr>
          <w:rFonts w:ascii="Times New Roman" w:hAnsi="Times New Roman" w:cs="Times New Roman"/>
          <w:sz w:val="24"/>
          <w:szCs w:val="24"/>
        </w:rPr>
        <w:t xml:space="preserve"> </w:t>
      </w:r>
      <w:r w:rsidR="009D5ADF" w:rsidRPr="003A290E">
        <w:rPr>
          <w:rFonts w:ascii="Times New Roman" w:hAnsi="Times New Roman" w:cs="Times New Roman"/>
          <w:sz w:val="24"/>
          <w:szCs w:val="24"/>
        </w:rPr>
        <w:t>A házidolgozatoknál számított elsősorban a fizikai tartalom, a felépítés, szerkesztés, megjelenés, mérések pontossága, kreativitás</w:t>
      </w:r>
      <w:r w:rsidR="009D5ADF">
        <w:rPr>
          <w:rFonts w:ascii="Times New Roman" w:hAnsi="Times New Roman" w:cs="Times New Roman"/>
          <w:sz w:val="24"/>
          <w:szCs w:val="24"/>
        </w:rPr>
        <w:t>.</w:t>
      </w:r>
      <w:r w:rsidR="00D256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2BF79" w14:textId="77777777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88664A" w14:textId="5361D349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0E">
        <w:rPr>
          <w:rFonts w:ascii="Times New Roman" w:hAnsi="Times New Roman" w:cs="Times New Roman"/>
          <w:sz w:val="24"/>
          <w:szCs w:val="24"/>
        </w:rPr>
        <w:t xml:space="preserve">A hagyományosan írásbeli fordulót idén két részre bontottuk. Az első fordulót a jelentkezett iskolákból tetszőleges számú tanuló megírhatta </w:t>
      </w:r>
      <w:r w:rsidR="00E43E8E">
        <w:rPr>
          <w:rFonts w:ascii="Times New Roman" w:hAnsi="Times New Roman" w:cs="Times New Roman"/>
          <w:sz w:val="24"/>
          <w:szCs w:val="24"/>
        </w:rPr>
        <w:t xml:space="preserve">2021. </w:t>
      </w:r>
      <w:r w:rsidRPr="003A290E">
        <w:rPr>
          <w:rFonts w:ascii="Times New Roman" w:hAnsi="Times New Roman" w:cs="Times New Roman"/>
          <w:sz w:val="24"/>
          <w:szCs w:val="24"/>
        </w:rPr>
        <w:t xml:space="preserve">március 19-én délután saját otthonában vagy iskolájában. Ezt a fordulót a helyi szervező kollégák javították ki és küldték el a zsűrinek a korcsoportonként továbbjutó két legjobb tanuló nevét. A második részt a továbbjutott tanulók április 12-én írták meg, munkájukat pedig ismét fel kellett tölteni a verseny elején megadott tárhelyre. A beérkezett megoldásokat korcsoportonként 3-4 főből álló zsűri értékelte és a három legtöbb pontot elért versenyzőt díjazta. </w:t>
      </w:r>
    </w:p>
    <w:p w14:paraId="70C8FCD9" w14:textId="77777777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0E">
        <w:rPr>
          <w:rFonts w:ascii="Times New Roman" w:hAnsi="Times New Roman" w:cs="Times New Roman"/>
          <w:sz w:val="24"/>
          <w:szCs w:val="24"/>
        </w:rPr>
        <w:t>Elvárás volt a kitűzött feladat helyes megoldása és precíz, követhető leírása is.</w:t>
      </w:r>
    </w:p>
    <w:p w14:paraId="6998F41C" w14:textId="77777777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D9C9F0" w14:textId="77777777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0E">
        <w:rPr>
          <w:rFonts w:ascii="Times New Roman" w:hAnsi="Times New Roman" w:cs="Times New Roman"/>
          <w:sz w:val="24"/>
          <w:szCs w:val="24"/>
        </w:rPr>
        <w:t xml:space="preserve">A verseny hagyományosan legnépszerűbb része, a kísérletbazár idén a szokott módon nem kerülhetett megrendezésre a személyes találkozások hiánya miatt, így a két kisebb korcsoportnak lehetősége volt egy maximum 5 perces videót felölteni egy általuk választott kísérlet bemutatásáról. A videókat a zsűri közösen megnézte és értékelte.  </w:t>
      </w:r>
    </w:p>
    <w:p w14:paraId="5D24C803" w14:textId="77777777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0E">
        <w:rPr>
          <w:rFonts w:ascii="Times New Roman" w:hAnsi="Times New Roman" w:cs="Times New Roman"/>
          <w:sz w:val="24"/>
          <w:szCs w:val="24"/>
        </w:rPr>
        <w:t>Elsősorban fizikai szempontból, de a különdíjak odaítélésekor a környezetvédelem és a technikai megvalósítás is szerepet kapott.</w:t>
      </w:r>
    </w:p>
    <w:p w14:paraId="6E8D69D0" w14:textId="77777777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14BD2" w14:textId="1483837D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0E">
        <w:rPr>
          <w:rFonts w:ascii="Times New Roman" w:hAnsi="Times New Roman" w:cs="Times New Roman"/>
          <w:sz w:val="24"/>
          <w:szCs w:val="24"/>
        </w:rPr>
        <w:t xml:space="preserve">A verseny lezárása és értékelése is online módon, egy </w:t>
      </w:r>
      <w:proofErr w:type="spellStart"/>
      <w:r w:rsidR="00E43E8E">
        <w:rPr>
          <w:rFonts w:ascii="Times New Roman" w:hAnsi="Times New Roman" w:cs="Times New Roman"/>
          <w:sz w:val="24"/>
          <w:szCs w:val="24"/>
        </w:rPr>
        <w:t>M</w:t>
      </w:r>
      <w:r w:rsidRPr="003A290E">
        <w:rPr>
          <w:rFonts w:ascii="Times New Roman" w:hAnsi="Times New Roman" w:cs="Times New Roman"/>
          <w:sz w:val="24"/>
          <w:szCs w:val="24"/>
        </w:rPr>
        <w:t>eet</w:t>
      </w:r>
      <w:proofErr w:type="spellEnd"/>
      <w:r w:rsidRPr="003A290E">
        <w:rPr>
          <w:rFonts w:ascii="Times New Roman" w:hAnsi="Times New Roman" w:cs="Times New Roman"/>
          <w:sz w:val="24"/>
          <w:szCs w:val="24"/>
        </w:rPr>
        <w:t xml:space="preserve">-konferencia keretében zajlott le </w:t>
      </w:r>
      <w:r w:rsidR="00E43E8E">
        <w:rPr>
          <w:rFonts w:ascii="Times New Roman" w:hAnsi="Times New Roman" w:cs="Times New Roman"/>
          <w:sz w:val="24"/>
          <w:szCs w:val="24"/>
        </w:rPr>
        <w:t xml:space="preserve">2021. </w:t>
      </w:r>
      <w:r w:rsidRPr="003A290E">
        <w:rPr>
          <w:rFonts w:ascii="Times New Roman" w:hAnsi="Times New Roman" w:cs="Times New Roman"/>
          <w:sz w:val="24"/>
          <w:szCs w:val="24"/>
        </w:rPr>
        <w:t xml:space="preserve">április </w:t>
      </w:r>
      <w:r w:rsidR="00CA6AF5">
        <w:rPr>
          <w:rFonts w:ascii="Times New Roman" w:hAnsi="Times New Roman" w:cs="Times New Roman"/>
          <w:sz w:val="24"/>
          <w:szCs w:val="24"/>
        </w:rPr>
        <w:t>28</w:t>
      </w:r>
      <w:r w:rsidRPr="003A290E">
        <w:rPr>
          <w:rFonts w:ascii="Times New Roman" w:hAnsi="Times New Roman" w:cs="Times New Roman"/>
          <w:sz w:val="24"/>
          <w:szCs w:val="24"/>
        </w:rPr>
        <w:t xml:space="preserve">-án délután </w:t>
      </w:r>
      <w:r w:rsidR="00E43E8E">
        <w:rPr>
          <w:rFonts w:ascii="Times New Roman" w:hAnsi="Times New Roman" w:cs="Times New Roman"/>
          <w:sz w:val="24"/>
          <w:szCs w:val="24"/>
        </w:rPr>
        <w:t>77</w:t>
      </w:r>
      <w:r w:rsidRPr="003A290E">
        <w:rPr>
          <w:rFonts w:ascii="Times New Roman" w:hAnsi="Times New Roman" w:cs="Times New Roman"/>
          <w:sz w:val="24"/>
          <w:szCs w:val="24"/>
        </w:rPr>
        <w:t xml:space="preserve"> résztvevővel </w:t>
      </w:r>
      <w:r w:rsidR="00CA6AF5">
        <w:rPr>
          <w:rFonts w:ascii="Times New Roman" w:hAnsi="Times New Roman" w:cs="Times New Roman"/>
          <w:sz w:val="24"/>
          <w:szCs w:val="24"/>
        </w:rPr>
        <w:t>(online kapcsolatok száma).</w:t>
      </w:r>
    </w:p>
    <w:p w14:paraId="1266897D" w14:textId="0F03F84C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0E">
        <w:rPr>
          <w:rFonts w:ascii="Times New Roman" w:hAnsi="Times New Roman" w:cs="Times New Roman"/>
          <w:sz w:val="24"/>
          <w:szCs w:val="24"/>
        </w:rPr>
        <w:t xml:space="preserve">Először Juhász András köszöntötte a zsűrit, kollégákat és versenyzőket, majd </w:t>
      </w:r>
      <w:r w:rsidR="00E43E8E">
        <w:rPr>
          <w:rFonts w:ascii="Times New Roman" w:hAnsi="Times New Roman" w:cs="Times New Roman"/>
          <w:sz w:val="24"/>
          <w:szCs w:val="24"/>
        </w:rPr>
        <w:t xml:space="preserve">Dr. </w:t>
      </w:r>
      <w:r w:rsidRPr="003A290E">
        <w:rPr>
          <w:rFonts w:ascii="Times New Roman" w:hAnsi="Times New Roman" w:cs="Times New Roman"/>
          <w:sz w:val="24"/>
          <w:szCs w:val="24"/>
        </w:rPr>
        <w:t xml:space="preserve">Tasnádi Péter, a zsűri elnöke foglalta össze röviden a verseny tapasztalatait. Az eredményhirdetés során a legjobbnak ítélt kísérleti videókat is megnéztük. Némi technikai nehézség után egy rövid közös imával zártuk az eredményhirdetést.  </w:t>
      </w:r>
    </w:p>
    <w:p w14:paraId="7E12ABEF" w14:textId="77777777" w:rsidR="003A290E" w:rsidRP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5AE491" w14:textId="265940C5" w:rsidR="003A290E" w:rsidRDefault="003A290E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26AAFC" w14:textId="77777777" w:rsidR="009D5ADF" w:rsidRPr="003F3F91" w:rsidRDefault="009D5ADF" w:rsidP="009D5AD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F91">
        <w:rPr>
          <w:rFonts w:ascii="Times New Roman" w:hAnsi="Times New Roman" w:cs="Times New Roman"/>
          <w:sz w:val="24"/>
          <w:szCs w:val="24"/>
        </w:rPr>
        <w:t xml:space="preserve">A verseny </w:t>
      </w:r>
      <w:r>
        <w:rPr>
          <w:rFonts w:ascii="Times New Roman" w:hAnsi="Times New Roman" w:cs="Times New Roman"/>
          <w:sz w:val="24"/>
          <w:szCs w:val="24"/>
        </w:rPr>
        <w:t>hozzájárult</w:t>
      </w:r>
      <w:r w:rsidRPr="003F3F91">
        <w:rPr>
          <w:rFonts w:ascii="Times New Roman" w:hAnsi="Times New Roman" w:cs="Times New Roman"/>
          <w:sz w:val="24"/>
          <w:szCs w:val="24"/>
        </w:rPr>
        <w:t xml:space="preserve"> a versenyzők tehetséggondozásához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69225" w14:textId="35B0B8B4" w:rsidR="00E43E8E" w:rsidRPr="003A290E" w:rsidRDefault="009D5ADF" w:rsidP="009D5ADF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6F6">
        <w:rPr>
          <w:rFonts w:ascii="Times New Roman" w:hAnsi="Times New Roman" w:cs="Times New Roman"/>
          <w:sz w:val="24"/>
          <w:szCs w:val="24"/>
        </w:rPr>
        <w:t>A verseny</w:t>
      </w:r>
      <w:r w:rsidR="00662495">
        <w:rPr>
          <w:rFonts w:ascii="Times New Roman" w:hAnsi="Times New Roman" w:cs="Times New Roman"/>
          <w:sz w:val="24"/>
          <w:szCs w:val="24"/>
        </w:rPr>
        <w:t>zés</w:t>
      </w:r>
      <w:r w:rsidRPr="007366F6">
        <w:rPr>
          <w:rFonts w:ascii="Times New Roman" w:hAnsi="Times New Roman" w:cs="Times New Roman"/>
          <w:sz w:val="24"/>
          <w:szCs w:val="24"/>
        </w:rPr>
        <w:t xml:space="preserve">, a siker elérése a diákokat motiválja,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366F6">
        <w:rPr>
          <w:rFonts w:ascii="Times New Roman" w:hAnsi="Times New Roman" w:cs="Times New Roman"/>
          <w:sz w:val="24"/>
          <w:szCs w:val="24"/>
        </w:rPr>
        <w:t>inden egyes feladat megoldása a tanulók gondolkodásmódját fejleszti, változtatja.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495">
        <w:rPr>
          <w:rFonts w:ascii="Times New Roman" w:hAnsi="Times New Roman" w:cs="Times New Roman"/>
          <w:sz w:val="24"/>
          <w:szCs w:val="24"/>
        </w:rPr>
        <w:t>Egymás munkájának megfigyelése a videóvetítéseknél, kiváló szakmai lehetőség volt.</w:t>
      </w:r>
    </w:p>
    <w:p w14:paraId="750C01B9" w14:textId="6C0398D9" w:rsidR="007647B6" w:rsidRDefault="007647B6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73F330" w14:textId="77777777" w:rsidR="00662495" w:rsidRPr="003A290E" w:rsidRDefault="00662495" w:rsidP="0066249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90E">
        <w:rPr>
          <w:rFonts w:ascii="Times New Roman" w:hAnsi="Times New Roman" w:cs="Times New Roman"/>
          <w:sz w:val="24"/>
          <w:szCs w:val="24"/>
        </w:rPr>
        <w:t>Ezúton is köszönjük elsősorban Istennek és mindenkinek, aki bármiben is segített, hogy ez a verseny a pandémiai idején is megvalósulhasson.</w:t>
      </w:r>
    </w:p>
    <w:p w14:paraId="610BBD8F" w14:textId="6D4542EA" w:rsidR="00662495" w:rsidRDefault="00662495" w:rsidP="003A290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84B3A3" w14:textId="2E3DE6A3" w:rsidR="00AD2C3B" w:rsidRDefault="00AD2C3B" w:rsidP="003A290E">
      <w:pPr>
        <w:pStyle w:val="Default"/>
        <w:rPr>
          <w:rFonts w:ascii="Times New Roman" w:hAnsi="Times New Roman" w:cs="Times New Roman"/>
        </w:rPr>
      </w:pPr>
      <w:r w:rsidRPr="009F1D30">
        <w:rPr>
          <w:rFonts w:ascii="Times New Roman" w:hAnsi="Times New Roman" w:cs="Times New Roman"/>
        </w:rPr>
        <w:t xml:space="preserve">Várunk minden </w:t>
      </w:r>
      <w:r w:rsidR="00D25641">
        <w:rPr>
          <w:rFonts w:ascii="Times New Roman" w:hAnsi="Times New Roman" w:cs="Times New Roman"/>
        </w:rPr>
        <w:t>fizikát</w:t>
      </w:r>
      <w:r w:rsidRPr="009F1D30">
        <w:rPr>
          <w:rFonts w:ascii="Times New Roman" w:hAnsi="Times New Roman" w:cs="Times New Roman"/>
        </w:rPr>
        <w:t xml:space="preserve"> és kihívásokat szerető diákot a </w:t>
      </w:r>
      <w:r w:rsidR="007504BA">
        <w:rPr>
          <w:rFonts w:ascii="Times New Roman" w:hAnsi="Times New Roman" w:cs="Times New Roman"/>
        </w:rPr>
        <w:t xml:space="preserve">következő évi </w:t>
      </w:r>
      <w:r w:rsidRPr="009F1D30">
        <w:rPr>
          <w:rFonts w:ascii="Times New Roman" w:hAnsi="Times New Roman" w:cs="Times New Roman"/>
        </w:rPr>
        <w:t xml:space="preserve">versenyen! </w:t>
      </w:r>
    </w:p>
    <w:p w14:paraId="0716BA8D" w14:textId="0DFF6DAC" w:rsidR="00596081" w:rsidRDefault="00596081" w:rsidP="003A290E">
      <w:pPr>
        <w:pStyle w:val="Default"/>
        <w:rPr>
          <w:rFonts w:ascii="Times New Roman" w:hAnsi="Times New Roman" w:cs="Times New Roman"/>
        </w:rPr>
      </w:pPr>
    </w:p>
    <w:p w14:paraId="1B1F06AD" w14:textId="77777777" w:rsidR="00596081" w:rsidRDefault="00596081" w:rsidP="003A290E">
      <w:pPr>
        <w:pStyle w:val="Default"/>
        <w:rPr>
          <w:rFonts w:ascii="Times New Roman" w:hAnsi="Times New Roman" w:cs="Times New Roman"/>
        </w:rPr>
      </w:pPr>
    </w:p>
    <w:p w14:paraId="6BBEB021" w14:textId="77777777" w:rsidR="00D8413A" w:rsidRPr="00596081" w:rsidRDefault="00D8413A" w:rsidP="003A290E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46792020" w14:textId="6F92CF1A" w:rsidR="00AD2C3B" w:rsidRDefault="00D25641" w:rsidP="003A29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r w:rsidR="00AD2C3B" w:rsidRPr="009F1D30">
        <w:rPr>
          <w:rFonts w:ascii="Times New Roman" w:hAnsi="Times New Roman" w:cs="Times New Roman"/>
        </w:rPr>
        <w:t>, 202</w:t>
      </w:r>
      <w:r w:rsidR="004C3D34">
        <w:rPr>
          <w:rFonts w:ascii="Times New Roman" w:hAnsi="Times New Roman" w:cs="Times New Roman"/>
        </w:rPr>
        <w:t>1</w:t>
      </w:r>
      <w:r w:rsidR="00AD2C3B" w:rsidRPr="009F1D3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május</w:t>
      </w:r>
      <w:r w:rsidR="00AD2C3B" w:rsidRPr="009F1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="00AD2C3B" w:rsidRPr="009F1D30">
        <w:rPr>
          <w:rFonts w:ascii="Times New Roman" w:hAnsi="Times New Roman" w:cs="Times New Roman"/>
        </w:rPr>
        <w:t xml:space="preserve">. </w:t>
      </w:r>
    </w:p>
    <w:p w14:paraId="60A837F4" w14:textId="30776927" w:rsidR="00596081" w:rsidRDefault="00596081" w:rsidP="003A290E">
      <w:pPr>
        <w:pStyle w:val="Default"/>
        <w:rPr>
          <w:rFonts w:ascii="Times New Roman" w:hAnsi="Times New Roman" w:cs="Times New Roman"/>
        </w:rPr>
      </w:pPr>
    </w:p>
    <w:p w14:paraId="7009CB04" w14:textId="77777777" w:rsidR="00596081" w:rsidRPr="009F1D30" w:rsidRDefault="00596081" w:rsidP="003A290E">
      <w:pPr>
        <w:pStyle w:val="Default"/>
        <w:rPr>
          <w:rFonts w:ascii="Times New Roman" w:hAnsi="Times New Roman" w:cs="Times New Roman"/>
        </w:rPr>
      </w:pPr>
    </w:p>
    <w:p w14:paraId="4A2A513E" w14:textId="3E256ADC" w:rsidR="00611BDC" w:rsidRDefault="00E83143" w:rsidP="003A290E">
      <w:pPr>
        <w:pStyle w:val="Default"/>
        <w:tabs>
          <w:tab w:val="center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5641">
        <w:rPr>
          <w:rFonts w:ascii="Times New Roman" w:hAnsi="Times New Roman" w:cs="Times New Roman"/>
        </w:rPr>
        <w:t>Katolikus Pedagógiai Intézet</w:t>
      </w:r>
    </w:p>
    <w:p w14:paraId="7242836C" w14:textId="6E201BB8" w:rsidR="00611BDC" w:rsidRDefault="00611BDC" w:rsidP="003A290E">
      <w:pPr>
        <w:pStyle w:val="Default"/>
        <w:tabs>
          <w:tab w:val="center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3143">
        <w:rPr>
          <w:rFonts w:ascii="Times New Roman" w:hAnsi="Times New Roman" w:cs="Times New Roman"/>
        </w:rPr>
        <w:t xml:space="preserve"> </w:t>
      </w:r>
    </w:p>
    <w:p w14:paraId="1E717FC4" w14:textId="5CE7A1FC" w:rsidR="00D96695" w:rsidRDefault="00611BDC" w:rsidP="003A290E">
      <w:pPr>
        <w:pStyle w:val="Default"/>
        <w:tabs>
          <w:tab w:val="center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CFEFB9" w14:textId="42BE4E17" w:rsidR="00E83143" w:rsidRDefault="00E83143" w:rsidP="003A290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19C6A917" w14:textId="75519DEF" w:rsidR="00596081" w:rsidRDefault="00596081" w:rsidP="003A290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5724DE12" w14:textId="3C68494F" w:rsidR="00596081" w:rsidRDefault="00596081" w:rsidP="003A290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07D11D57" w14:textId="7C5F4A93" w:rsidR="00596081" w:rsidRDefault="00596081" w:rsidP="003A290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6EBCDD8A" w14:textId="5E8BE5F3" w:rsidR="00596081" w:rsidRDefault="00596081" w:rsidP="003A290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38018DFE" w14:textId="2EB126A3" w:rsidR="00596081" w:rsidRDefault="00596081" w:rsidP="003A290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5D23FB21" w14:textId="77777777" w:rsidR="00596081" w:rsidRDefault="00596081" w:rsidP="003A290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33860669" w14:textId="77777777" w:rsidR="00D8413A" w:rsidRPr="00E83143" w:rsidRDefault="00D8413A" w:rsidP="003A290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462B5F2D" w14:textId="4CA1CB6B" w:rsidR="00EC030B" w:rsidRDefault="00BF72BB" w:rsidP="003A290E">
      <w:pPr>
        <w:rPr>
          <w:rFonts w:ascii="Times New Roman" w:hAnsi="Times New Roman" w:cs="Times New Roman"/>
          <w:sz w:val="24"/>
          <w:szCs w:val="24"/>
        </w:rPr>
      </w:pPr>
      <w:r w:rsidRPr="00150FB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29430C" wp14:editId="743C7F63">
            <wp:simplePos x="0" y="0"/>
            <wp:positionH relativeFrom="column">
              <wp:posOffset>1017270</wp:posOffset>
            </wp:positionH>
            <wp:positionV relativeFrom="paragraph">
              <wp:posOffset>532765</wp:posOffset>
            </wp:positionV>
            <wp:extent cx="3970020" cy="606233"/>
            <wp:effectExtent l="0" t="0" r="0" b="3810"/>
            <wp:wrapTopAndBottom/>
            <wp:docPr id="3" name="Kép 2">
              <a:extLst xmlns:a="http://schemas.openxmlformats.org/drawingml/2006/main">
                <a:ext uri="{FF2B5EF4-FFF2-40B4-BE49-F238E27FC236}">
                  <a16:creationId xmlns:a16="http://schemas.microsoft.com/office/drawing/2014/main" id="{A55BE93C-C4F0-4BDD-978E-D1E9EE65C8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>
                      <a:extLst>
                        <a:ext uri="{FF2B5EF4-FFF2-40B4-BE49-F238E27FC236}">
                          <a16:creationId xmlns:a16="http://schemas.microsoft.com/office/drawing/2014/main" id="{A55BE93C-C4F0-4BDD-978E-D1E9EE65C8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606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2EF" w:rsidRPr="000705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6ACFE5" wp14:editId="103D82FB">
                <wp:simplePos x="0" y="0"/>
                <wp:positionH relativeFrom="column">
                  <wp:posOffset>4642716</wp:posOffset>
                </wp:positionH>
                <wp:positionV relativeFrom="paragraph">
                  <wp:posOffset>326299</wp:posOffset>
                </wp:positionV>
                <wp:extent cx="1620908" cy="1404620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9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DA90" w14:textId="6FA50B93" w:rsidR="006752EF" w:rsidRDefault="006752EF" w:rsidP="006752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6ACFE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5.55pt;margin-top:25.7pt;width:127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" filled="f" stroked="f">
                <v:textbox style="mso-fit-shape-to-text:t">
                  <w:txbxContent>
                    <w:p w14:paraId="7B24DA90" w14:textId="6FA50B93" w:rsidR="006752EF" w:rsidRDefault="006752EF" w:rsidP="006752EF"/>
                  </w:txbxContent>
                </v:textbox>
              </v:shape>
            </w:pict>
          </mc:Fallback>
        </mc:AlternateContent>
      </w:r>
      <w:r w:rsidR="00EC030B" w:rsidRPr="00EC030B">
        <w:rPr>
          <w:rFonts w:ascii="Times New Roman" w:hAnsi="Times New Roman" w:cs="Times New Roman"/>
          <w:sz w:val="24"/>
          <w:szCs w:val="24"/>
        </w:rPr>
        <w:t>Ez a verseny az Emberi Erőforrás Támogatáskezelő által finanszírozott Nemzeti Tehetség Program keretében valósult meg</w:t>
      </w:r>
      <w:r w:rsidR="00A744C8">
        <w:rPr>
          <w:rFonts w:ascii="Times New Roman" w:hAnsi="Times New Roman" w:cs="Times New Roman"/>
          <w:sz w:val="24"/>
          <w:szCs w:val="24"/>
        </w:rPr>
        <w:t>.</w:t>
      </w:r>
      <w:r w:rsidR="00070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D6A2F" w14:textId="6DBC1BDB" w:rsidR="00150FB1" w:rsidRDefault="00150FB1" w:rsidP="003A290E">
      <w:pPr>
        <w:rPr>
          <w:rFonts w:ascii="Times New Roman" w:hAnsi="Times New Roman" w:cs="Times New Roman"/>
          <w:sz w:val="24"/>
          <w:szCs w:val="24"/>
        </w:rPr>
      </w:pPr>
    </w:p>
    <w:p w14:paraId="752C1EE3" w14:textId="5BB1D47E" w:rsidR="00150FB1" w:rsidRDefault="00B2750C" w:rsidP="003A2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szervezet:</w:t>
      </w:r>
    </w:p>
    <w:p w14:paraId="32365891" w14:textId="5919E1F2" w:rsidR="00B2750C" w:rsidRDefault="00B2750C" w:rsidP="003A290E">
      <w:pPr>
        <w:rPr>
          <w:rFonts w:ascii="Times New Roman" w:hAnsi="Times New Roman" w:cs="Times New Roman"/>
          <w:sz w:val="24"/>
          <w:szCs w:val="24"/>
        </w:rPr>
      </w:pPr>
      <w:r w:rsidRPr="00B275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0515176" wp14:editId="75335C73">
            <wp:simplePos x="0" y="0"/>
            <wp:positionH relativeFrom="column">
              <wp:posOffset>605790</wp:posOffset>
            </wp:positionH>
            <wp:positionV relativeFrom="paragraph">
              <wp:posOffset>198120</wp:posOffset>
            </wp:positionV>
            <wp:extent cx="1219200" cy="200891"/>
            <wp:effectExtent l="0" t="0" r="0" b="8890"/>
            <wp:wrapNone/>
            <wp:docPr id="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0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5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C3C410" wp14:editId="4BE032AB">
            <wp:simplePos x="0" y="0"/>
            <wp:positionH relativeFrom="column">
              <wp:posOffset>224790</wp:posOffset>
            </wp:positionH>
            <wp:positionV relativeFrom="paragraph">
              <wp:posOffset>53341</wp:posOffset>
            </wp:positionV>
            <wp:extent cx="381000" cy="424016"/>
            <wp:effectExtent l="0" t="0" r="0" b="0"/>
            <wp:wrapNone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55" cy="43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AA375" w14:textId="4CE51F98" w:rsidR="00150FB1" w:rsidRPr="009F1D30" w:rsidRDefault="00150FB1" w:rsidP="003A290E">
      <w:pPr>
        <w:rPr>
          <w:rFonts w:ascii="Times New Roman" w:hAnsi="Times New Roman" w:cs="Times New Roman"/>
          <w:sz w:val="24"/>
          <w:szCs w:val="24"/>
        </w:rPr>
      </w:pPr>
    </w:p>
    <w:sectPr w:rsidR="00150FB1" w:rsidRPr="009F1D30" w:rsidSect="009E1A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CD9"/>
    <w:multiLevelType w:val="hybridMultilevel"/>
    <w:tmpl w:val="BAFAA5FA"/>
    <w:lvl w:ilvl="0" w:tplc="FBDEFE4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936A9E"/>
    <w:multiLevelType w:val="hybridMultilevel"/>
    <w:tmpl w:val="9028C51C"/>
    <w:lvl w:ilvl="0" w:tplc="D9F88BB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095C"/>
    <w:multiLevelType w:val="hybridMultilevel"/>
    <w:tmpl w:val="10307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6D26"/>
    <w:multiLevelType w:val="hybridMultilevel"/>
    <w:tmpl w:val="60AC442C"/>
    <w:lvl w:ilvl="0" w:tplc="B8DEB452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95"/>
    <w:rsid w:val="00025A58"/>
    <w:rsid w:val="000705A0"/>
    <w:rsid w:val="00075403"/>
    <w:rsid w:val="00084C59"/>
    <w:rsid w:val="000C4965"/>
    <w:rsid w:val="000F5BF8"/>
    <w:rsid w:val="001177C5"/>
    <w:rsid w:val="001210CD"/>
    <w:rsid w:val="00150FB1"/>
    <w:rsid w:val="0015551C"/>
    <w:rsid w:val="001A75AC"/>
    <w:rsid w:val="001C44E1"/>
    <w:rsid w:val="001F132D"/>
    <w:rsid w:val="0037578B"/>
    <w:rsid w:val="003A290E"/>
    <w:rsid w:val="003D498B"/>
    <w:rsid w:val="003F3F91"/>
    <w:rsid w:val="003F5150"/>
    <w:rsid w:val="00441E37"/>
    <w:rsid w:val="004C0455"/>
    <w:rsid w:val="004C3D34"/>
    <w:rsid w:val="004F08E1"/>
    <w:rsid w:val="00596081"/>
    <w:rsid w:val="00611BDC"/>
    <w:rsid w:val="00662495"/>
    <w:rsid w:val="006752EF"/>
    <w:rsid w:val="006D21F6"/>
    <w:rsid w:val="00702ADE"/>
    <w:rsid w:val="00726681"/>
    <w:rsid w:val="007366F6"/>
    <w:rsid w:val="007504BA"/>
    <w:rsid w:val="007647B6"/>
    <w:rsid w:val="00783C13"/>
    <w:rsid w:val="007D4C07"/>
    <w:rsid w:val="00891812"/>
    <w:rsid w:val="0090175F"/>
    <w:rsid w:val="00914101"/>
    <w:rsid w:val="009D4C8B"/>
    <w:rsid w:val="009D5ADF"/>
    <w:rsid w:val="009D6ECD"/>
    <w:rsid w:val="009D744A"/>
    <w:rsid w:val="009E1A87"/>
    <w:rsid w:val="009F1D30"/>
    <w:rsid w:val="00A16ECF"/>
    <w:rsid w:val="00A20EC5"/>
    <w:rsid w:val="00A37606"/>
    <w:rsid w:val="00A51409"/>
    <w:rsid w:val="00A744C8"/>
    <w:rsid w:val="00AC3690"/>
    <w:rsid w:val="00AC6D44"/>
    <w:rsid w:val="00AD2C3B"/>
    <w:rsid w:val="00B16A9D"/>
    <w:rsid w:val="00B2750C"/>
    <w:rsid w:val="00B368DB"/>
    <w:rsid w:val="00B55AA8"/>
    <w:rsid w:val="00B75A07"/>
    <w:rsid w:val="00BA4138"/>
    <w:rsid w:val="00BB5AC9"/>
    <w:rsid w:val="00BF72BB"/>
    <w:rsid w:val="00C469FE"/>
    <w:rsid w:val="00C65CBF"/>
    <w:rsid w:val="00C93A53"/>
    <w:rsid w:val="00C94938"/>
    <w:rsid w:val="00CA6AF5"/>
    <w:rsid w:val="00CF6F63"/>
    <w:rsid w:val="00D0335C"/>
    <w:rsid w:val="00D25641"/>
    <w:rsid w:val="00D63EB2"/>
    <w:rsid w:val="00D8413A"/>
    <w:rsid w:val="00D85036"/>
    <w:rsid w:val="00D96695"/>
    <w:rsid w:val="00E32A38"/>
    <w:rsid w:val="00E43E8E"/>
    <w:rsid w:val="00E83143"/>
    <w:rsid w:val="00E93379"/>
    <w:rsid w:val="00EB64AA"/>
    <w:rsid w:val="00EC030B"/>
    <w:rsid w:val="00EE1289"/>
    <w:rsid w:val="00F67948"/>
    <w:rsid w:val="00F8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470C"/>
  <w15:docId w15:val="{159C6461-4D28-44FC-A724-1B5B4166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695"/>
    <w:pPr>
      <w:ind w:left="720"/>
      <w:contextualSpacing/>
    </w:pPr>
  </w:style>
  <w:style w:type="paragraph" w:customStyle="1" w:styleId="Default">
    <w:name w:val="Default"/>
    <w:rsid w:val="003D4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479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Dr. Mártonné Sárossy Mónika</cp:lastModifiedBy>
  <cp:revision>34</cp:revision>
  <cp:lastPrinted>2021-05-17T12:50:00Z</cp:lastPrinted>
  <dcterms:created xsi:type="dcterms:W3CDTF">2020-10-19T09:25:00Z</dcterms:created>
  <dcterms:modified xsi:type="dcterms:W3CDTF">2021-05-17T12:58:00Z</dcterms:modified>
</cp:coreProperties>
</file>